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E9" w:rsidRDefault="0084345B">
      <w:pPr>
        <w:pStyle w:val="a7"/>
        <w:adjustRightInd w:val="0"/>
        <w:snapToGrid w:val="0"/>
        <w:spacing w:beforeAutospacing="0" w:afterAutospacing="0" w:line="317" w:lineRule="auto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四川省多式联运投资发展有限公司</w:t>
      </w:r>
    </w:p>
    <w:p w:rsidR="00AE05E9" w:rsidRDefault="0084345B">
      <w:pPr>
        <w:pStyle w:val="a7"/>
        <w:adjustRightInd w:val="0"/>
        <w:snapToGrid w:val="0"/>
        <w:spacing w:beforeAutospacing="0" w:afterAutospacing="0" w:line="317" w:lineRule="auto"/>
        <w:jc w:val="center"/>
        <w:textAlignment w:val="baseline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供应商申请书</w:t>
      </w:r>
    </w:p>
    <w:tbl>
      <w:tblPr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870"/>
        <w:gridCol w:w="1117"/>
        <w:gridCol w:w="2458"/>
        <w:gridCol w:w="1832"/>
      </w:tblGrid>
      <w:tr w:rsidR="00AE05E9">
        <w:trPr>
          <w:trHeight w:val="794"/>
        </w:trPr>
        <w:tc>
          <w:tcPr>
            <w:tcW w:w="2184" w:type="dxa"/>
            <w:vAlign w:val="center"/>
          </w:tcPr>
          <w:bookmarkEnd w:id="0"/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供应商名称</w:t>
            </w:r>
          </w:p>
        </w:tc>
        <w:tc>
          <w:tcPr>
            <w:tcW w:w="1987" w:type="dxa"/>
            <w:gridSpan w:val="2"/>
            <w:vAlign w:val="center"/>
          </w:tcPr>
          <w:p w:rsidR="00AE05E9" w:rsidRDefault="00AE05E9">
            <w:pPr>
              <w:jc w:val="center"/>
            </w:pPr>
          </w:p>
        </w:tc>
        <w:tc>
          <w:tcPr>
            <w:tcW w:w="2458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法定代表人</w:t>
            </w:r>
          </w:p>
        </w:tc>
        <w:tc>
          <w:tcPr>
            <w:tcW w:w="1832" w:type="dxa"/>
            <w:vAlign w:val="center"/>
          </w:tcPr>
          <w:p w:rsidR="00AE05E9" w:rsidRDefault="00AE05E9">
            <w:pPr>
              <w:jc w:val="center"/>
            </w:pPr>
          </w:p>
        </w:tc>
      </w:tr>
      <w:tr w:rsidR="00AE05E9">
        <w:trPr>
          <w:trHeight w:val="392"/>
        </w:trPr>
        <w:tc>
          <w:tcPr>
            <w:tcW w:w="2184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供应</w:t>
            </w:r>
            <w:proofErr w:type="gramStart"/>
            <w:r>
              <w:rPr>
                <w:rFonts w:hint="eastAsia"/>
              </w:rPr>
              <w:t>商类型</w:t>
            </w:r>
            <w:proofErr w:type="gramEnd"/>
          </w:p>
        </w:tc>
        <w:tc>
          <w:tcPr>
            <w:tcW w:w="6277" w:type="dxa"/>
            <w:gridSpan w:val="4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rFonts w:hint="eastAsia"/>
              </w:rPr>
              <w:instrText>FORMCHECKBOX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end"/>
            </w:r>
            <w:bookmarkEnd w:id="1"/>
            <w:r>
              <w:rPr>
                <w:rFonts w:hint="eastAsia"/>
              </w:rPr>
              <w:t>生产厂家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>
              <w:rPr>
                <w:rFonts w:hint="eastAsia"/>
              </w:rPr>
              <w:instrText>FORMCHECKBOX</w:instrText>
            </w:r>
            <w:r>
              <w:rPr>
                <w:rFonts w:hint="eastAsia"/>
              </w:rPr>
            </w:r>
            <w:r>
              <w:rPr>
                <w:rFonts w:hint="eastAsia"/>
              </w:rPr>
              <w:fldChar w:fldCharType="end"/>
            </w:r>
            <w:bookmarkEnd w:id="2"/>
            <w:r>
              <w:rPr>
                <w:rFonts w:hint="eastAsia"/>
              </w:rPr>
              <w:t>代理商</w:t>
            </w:r>
            <w:r>
              <w:rPr>
                <w:rFonts w:hint="eastAsia"/>
              </w:rPr>
              <w:t xml:space="preserve">       </w:t>
            </w:r>
          </w:p>
        </w:tc>
      </w:tr>
      <w:tr w:rsidR="00AE05E9">
        <w:trPr>
          <w:trHeight w:val="362"/>
        </w:trPr>
        <w:tc>
          <w:tcPr>
            <w:tcW w:w="2184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注册资本</w:t>
            </w:r>
          </w:p>
        </w:tc>
        <w:tc>
          <w:tcPr>
            <w:tcW w:w="1987" w:type="dxa"/>
            <w:gridSpan w:val="2"/>
            <w:vAlign w:val="center"/>
          </w:tcPr>
          <w:p w:rsidR="00AE05E9" w:rsidRDefault="00AE05E9">
            <w:pPr>
              <w:jc w:val="center"/>
            </w:pPr>
          </w:p>
        </w:tc>
        <w:tc>
          <w:tcPr>
            <w:tcW w:w="2458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法人代表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832" w:type="dxa"/>
            <w:vAlign w:val="center"/>
          </w:tcPr>
          <w:p w:rsidR="00AE05E9" w:rsidRDefault="00AE05E9">
            <w:pPr>
              <w:jc w:val="center"/>
            </w:pPr>
          </w:p>
        </w:tc>
      </w:tr>
      <w:tr w:rsidR="00AE05E9">
        <w:trPr>
          <w:trHeight w:val="422"/>
        </w:trPr>
        <w:tc>
          <w:tcPr>
            <w:tcW w:w="2184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经营范围</w:t>
            </w:r>
          </w:p>
        </w:tc>
        <w:tc>
          <w:tcPr>
            <w:tcW w:w="6277" w:type="dxa"/>
            <w:gridSpan w:val="4"/>
            <w:vAlign w:val="center"/>
          </w:tcPr>
          <w:p w:rsidR="00AE05E9" w:rsidRDefault="00AE05E9">
            <w:pPr>
              <w:jc w:val="center"/>
            </w:pPr>
          </w:p>
        </w:tc>
      </w:tr>
      <w:tr w:rsidR="00AE05E9">
        <w:trPr>
          <w:trHeight w:val="407"/>
        </w:trPr>
        <w:tc>
          <w:tcPr>
            <w:tcW w:w="2184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987" w:type="dxa"/>
            <w:gridSpan w:val="2"/>
            <w:vAlign w:val="center"/>
          </w:tcPr>
          <w:p w:rsidR="00AE05E9" w:rsidRDefault="00AE05E9">
            <w:pPr>
              <w:jc w:val="center"/>
            </w:pPr>
          </w:p>
        </w:tc>
        <w:tc>
          <w:tcPr>
            <w:tcW w:w="2458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32" w:type="dxa"/>
            <w:vAlign w:val="center"/>
          </w:tcPr>
          <w:p w:rsidR="00AE05E9" w:rsidRDefault="00AE05E9">
            <w:pPr>
              <w:jc w:val="center"/>
            </w:pPr>
          </w:p>
        </w:tc>
      </w:tr>
      <w:tr w:rsidR="00AE05E9">
        <w:trPr>
          <w:trHeight w:val="377"/>
        </w:trPr>
        <w:tc>
          <w:tcPr>
            <w:tcW w:w="2184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网址</w:t>
            </w:r>
            <w:r>
              <w:rPr>
                <w:rFonts w:hint="eastAsia"/>
              </w:rPr>
              <w:t>/E-mail</w:t>
            </w:r>
          </w:p>
        </w:tc>
        <w:tc>
          <w:tcPr>
            <w:tcW w:w="1987" w:type="dxa"/>
            <w:gridSpan w:val="2"/>
            <w:vAlign w:val="center"/>
          </w:tcPr>
          <w:p w:rsidR="00AE05E9" w:rsidRDefault="00AE05E9">
            <w:pPr>
              <w:jc w:val="center"/>
            </w:pPr>
          </w:p>
        </w:tc>
        <w:tc>
          <w:tcPr>
            <w:tcW w:w="2458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vAlign w:val="center"/>
          </w:tcPr>
          <w:p w:rsidR="00AE05E9" w:rsidRDefault="00AE05E9">
            <w:pPr>
              <w:jc w:val="center"/>
            </w:pPr>
          </w:p>
        </w:tc>
      </w:tr>
      <w:tr w:rsidR="00AE05E9">
        <w:trPr>
          <w:trHeight w:val="422"/>
        </w:trPr>
        <w:tc>
          <w:tcPr>
            <w:tcW w:w="2184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277" w:type="dxa"/>
            <w:gridSpan w:val="4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县（区）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街道（路）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  <w:tr w:rsidR="00AE05E9">
        <w:trPr>
          <w:trHeight w:val="422"/>
        </w:trPr>
        <w:tc>
          <w:tcPr>
            <w:tcW w:w="2184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开户银行及账号</w:t>
            </w:r>
          </w:p>
        </w:tc>
        <w:tc>
          <w:tcPr>
            <w:tcW w:w="6277" w:type="dxa"/>
            <w:gridSpan w:val="4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开户银行：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账号：</w:t>
            </w:r>
          </w:p>
        </w:tc>
      </w:tr>
      <w:tr w:rsidR="00AE05E9">
        <w:trPr>
          <w:trHeight w:val="407"/>
        </w:trPr>
        <w:tc>
          <w:tcPr>
            <w:tcW w:w="3054" w:type="dxa"/>
            <w:gridSpan w:val="2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营业执照上统一社会信用代码</w:t>
            </w:r>
          </w:p>
        </w:tc>
        <w:tc>
          <w:tcPr>
            <w:tcW w:w="5407" w:type="dxa"/>
            <w:gridSpan w:val="3"/>
            <w:vAlign w:val="center"/>
          </w:tcPr>
          <w:p w:rsidR="00AE05E9" w:rsidRDefault="00AE05E9">
            <w:pPr>
              <w:jc w:val="center"/>
            </w:pPr>
          </w:p>
        </w:tc>
      </w:tr>
      <w:tr w:rsidR="00AE05E9">
        <w:trPr>
          <w:trHeight w:val="407"/>
        </w:trPr>
        <w:tc>
          <w:tcPr>
            <w:tcW w:w="2184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日常联系人</w:t>
            </w:r>
          </w:p>
        </w:tc>
        <w:tc>
          <w:tcPr>
            <w:tcW w:w="1987" w:type="dxa"/>
            <w:gridSpan w:val="2"/>
            <w:vAlign w:val="center"/>
          </w:tcPr>
          <w:p w:rsidR="00AE05E9" w:rsidRDefault="00AE05E9">
            <w:pPr>
              <w:jc w:val="center"/>
            </w:pPr>
          </w:p>
        </w:tc>
        <w:tc>
          <w:tcPr>
            <w:tcW w:w="2458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832" w:type="dxa"/>
            <w:vAlign w:val="center"/>
          </w:tcPr>
          <w:p w:rsidR="00AE05E9" w:rsidRDefault="00AE05E9">
            <w:pPr>
              <w:jc w:val="center"/>
            </w:pPr>
          </w:p>
        </w:tc>
      </w:tr>
      <w:tr w:rsidR="00AE05E9">
        <w:trPr>
          <w:trHeight w:val="392"/>
        </w:trPr>
        <w:tc>
          <w:tcPr>
            <w:tcW w:w="2184" w:type="dxa"/>
            <w:vAlign w:val="center"/>
          </w:tcPr>
          <w:p w:rsidR="00AE05E9" w:rsidRDefault="0084345B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供应</w:t>
            </w:r>
            <w:proofErr w:type="gramStart"/>
            <w:r>
              <w:rPr>
                <w:rFonts w:hint="eastAsia"/>
              </w:rPr>
              <w:t>商类型</w:t>
            </w:r>
            <w:proofErr w:type="gramEnd"/>
          </w:p>
        </w:tc>
        <w:tc>
          <w:tcPr>
            <w:tcW w:w="6277" w:type="dxa"/>
            <w:gridSpan w:val="4"/>
            <w:vAlign w:val="center"/>
          </w:tcPr>
          <w:p w:rsidR="00AE05E9" w:rsidRDefault="0084345B">
            <w:pPr>
              <w:ind w:firstLineChars="200" w:firstLine="420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国有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上市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私营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混合制</w:t>
            </w:r>
          </w:p>
        </w:tc>
      </w:tr>
      <w:tr w:rsidR="00AE05E9">
        <w:trPr>
          <w:trHeight w:val="1730"/>
        </w:trPr>
        <w:tc>
          <w:tcPr>
            <w:tcW w:w="8461" w:type="dxa"/>
            <w:gridSpan w:val="5"/>
          </w:tcPr>
          <w:p w:rsidR="00AE05E9" w:rsidRDefault="0084345B">
            <w:r>
              <w:rPr>
                <w:rFonts w:hint="eastAsia"/>
              </w:rPr>
              <w:t>简述售后服务内容：</w:t>
            </w:r>
          </w:p>
          <w:p w:rsidR="00AE05E9" w:rsidRDefault="00AE05E9"/>
          <w:p w:rsidR="00AE05E9" w:rsidRDefault="00AE05E9"/>
          <w:p w:rsidR="00AE05E9" w:rsidRDefault="00AE05E9"/>
        </w:tc>
      </w:tr>
      <w:tr w:rsidR="00AE05E9">
        <w:trPr>
          <w:trHeight w:val="1969"/>
        </w:trPr>
        <w:tc>
          <w:tcPr>
            <w:tcW w:w="8461" w:type="dxa"/>
            <w:gridSpan w:val="5"/>
          </w:tcPr>
          <w:p w:rsidR="00AE05E9" w:rsidRDefault="0084345B">
            <w:r>
              <w:rPr>
                <w:rFonts w:hint="eastAsia"/>
              </w:rPr>
              <w:t>简述近两年业绩：</w:t>
            </w:r>
          </w:p>
          <w:p w:rsidR="00AE05E9" w:rsidRDefault="00AE05E9"/>
          <w:p w:rsidR="00AE05E9" w:rsidRDefault="00AE05E9"/>
          <w:p w:rsidR="00AE05E9" w:rsidRDefault="00AE05E9"/>
          <w:p w:rsidR="00AE05E9" w:rsidRDefault="00AE05E9"/>
        </w:tc>
      </w:tr>
      <w:tr w:rsidR="00AE05E9">
        <w:trPr>
          <w:trHeight w:val="917"/>
        </w:trPr>
        <w:tc>
          <w:tcPr>
            <w:tcW w:w="8461" w:type="dxa"/>
            <w:gridSpan w:val="5"/>
          </w:tcPr>
          <w:p w:rsidR="00AE05E9" w:rsidRDefault="0084345B">
            <w:r>
              <w:rPr>
                <w:rFonts w:hint="eastAsia"/>
              </w:rPr>
              <w:t>注：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加</w:t>
            </w:r>
            <w:r>
              <w:rPr>
                <w:rFonts w:ascii="宋体" w:hAnsi="宋体" w:hint="eastAsia"/>
              </w:rPr>
              <w:t>“</w:t>
            </w:r>
            <w:r>
              <w:rPr>
                <w:rFonts w:ascii="宋体" w:hAnsi="宋体" w:hint="eastAsia"/>
              </w:rPr>
              <w:t>*</w:t>
            </w:r>
            <w:r>
              <w:rPr>
                <w:rFonts w:ascii="宋体" w:hAnsi="宋体" w:hint="eastAsia"/>
              </w:rPr>
              <w:t>”</w:t>
            </w:r>
            <w:r>
              <w:rPr>
                <w:rFonts w:hint="eastAsia"/>
              </w:rPr>
              <w:t>的为必填项；</w:t>
            </w:r>
          </w:p>
          <w:p w:rsidR="00AE05E9" w:rsidRDefault="0084345B">
            <w:pPr>
              <w:numPr>
                <w:ilvl w:val="0"/>
                <w:numId w:val="5"/>
              </w:numPr>
              <w:ind w:firstLineChars="200" w:firstLine="420"/>
            </w:pPr>
            <w:r>
              <w:rPr>
                <w:rFonts w:hint="eastAsia"/>
              </w:rPr>
              <w:t>各供应商应确保填报资料真实准确，并负相关法律责任；</w:t>
            </w:r>
          </w:p>
        </w:tc>
      </w:tr>
    </w:tbl>
    <w:p w:rsidR="00AE05E9" w:rsidRDefault="0084345B">
      <w:pPr>
        <w:pStyle w:val="a4"/>
        <w:spacing w:after="0"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申请单位：</w:t>
      </w:r>
      <w:r>
        <w:rPr>
          <w:rFonts w:ascii="宋体" w:hAnsi="宋体" w:hint="eastAsia"/>
          <w:szCs w:val="21"/>
        </w:rPr>
        <w:t>______________________</w:t>
      </w:r>
    </w:p>
    <w:p w:rsidR="00AE05E9" w:rsidRDefault="0084345B">
      <w:pPr>
        <w:pStyle w:val="a4"/>
        <w:spacing w:after="0"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法定代表人或授权委托人（签字）：</w:t>
      </w:r>
      <w:r>
        <w:rPr>
          <w:rFonts w:ascii="宋体" w:hAnsi="宋体" w:hint="eastAsia"/>
          <w:szCs w:val="21"/>
        </w:rPr>
        <w:t>_____________</w:t>
      </w:r>
    </w:p>
    <w:p w:rsidR="00AE05E9" w:rsidRDefault="0084345B">
      <w:pPr>
        <w:pStyle w:val="a4"/>
        <w:spacing w:after="0" w:line="360" w:lineRule="auto"/>
        <w:jc w:val="right"/>
        <w:rPr>
          <w:szCs w:val="21"/>
        </w:rPr>
      </w:pPr>
      <w:r>
        <w:rPr>
          <w:rFonts w:ascii="宋体" w:hAnsi="宋体" w:hint="eastAsia"/>
          <w:szCs w:val="21"/>
        </w:rPr>
        <w:t>公司签章：</w:t>
      </w:r>
      <w:r>
        <w:rPr>
          <w:rFonts w:ascii="宋体" w:hAnsi="宋体" w:hint="eastAsia"/>
          <w:szCs w:val="21"/>
        </w:rPr>
        <w:t>______________________</w:t>
      </w:r>
    </w:p>
    <w:p w:rsidR="00AE05E9" w:rsidRDefault="0084345B" w:rsidP="009F3C26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 w:rsidR="009F3C26">
        <w:rPr>
          <w:rFonts w:hint="eastAsia"/>
          <w:szCs w:val="21"/>
        </w:rPr>
        <w:t xml:space="preserve">  </w:t>
      </w:r>
      <w:r w:rsidR="009F3C26">
        <w:rPr>
          <w:rFonts w:hint="eastAsia"/>
          <w:szCs w:val="21"/>
        </w:rPr>
        <w:t>日</w:t>
      </w:r>
    </w:p>
    <w:sectPr w:rsidR="00AE05E9" w:rsidSect="009F3C26">
      <w:footerReference w:type="default" r:id="rId9"/>
      <w:pgSz w:w="11906" w:h="16838"/>
      <w:pgMar w:top="2098" w:right="1644" w:bottom="209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5B" w:rsidRDefault="0084345B">
      <w:r>
        <w:separator/>
      </w:r>
    </w:p>
  </w:endnote>
  <w:endnote w:type="continuationSeparator" w:id="0">
    <w:p w:rsidR="0084345B" w:rsidRDefault="0084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D16FA70-D173-458F-AF89-0ED89B2FAB1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23C0BAF-A3D7-44FE-8A2B-AED83D96B3E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5D2A0914-7E03-4765-87AC-1B2C1C422F6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5E9" w:rsidRDefault="0084345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E07CA" wp14:editId="005DA85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05E9" w:rsidRDefault="0084345B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9F3C26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E05E9" w:rsidRDefault="0084345B">
                    <w:pPr>
                      <w:pStyle w:val="a5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9F3C26"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5B" w:rsidRDefault="0084345B">
      <w:r>
        <w:separator/>
      </w:r>
    </w:p>
  </w:footnote>
  <w:footnote w:type="continuationSeparator" w:id="0">
    <w:p w:rsidR="0084345B" w:rsidRDefault="0084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612F99"/>
    <w:multiLevelType w:val="singleLevel"/>
    <w:tmpl w:val="B2612F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BB33E0"/>
    <w:multiLevelType w:val="singleLevel"/>
    <w:tmpl w:val="B3BB33E0"/>
    <w:lvl w:ilvl="0">
      <w:start w:val="1"/>
      <w:numFmt w:val="chineseCounting"/>
      <w:suff w:val="nothing"/>
      <w:lvlText w:val="（%1）"/>
      <w:lvlJc w:val="left"/>
      <w:rPr>
        <w:rFonts w:ascii="仿宋_GB2312" w:eastAsia="仿宋_GB2312" w:hAnsi="仿宋_GB2312" w:cs="仿宋_GB2312" w:hint="eastAsia"/>
        <w:b w:val="0"/>
        <w:bCs w:val="0"/>
      </w:rPr>
    </w:lvl>
  </w:abstractNum>
  <w:abstractNum w:abstractNumId="2">
    <w:nsid w:val="C4B946FF"/>
    <w:multiLevelType w:val="singleLevel"/>
    <w:tmpl w:val="C4B946F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E528CA2A"/>
    <w:multiLevelType w:val="singleLevel"/>
    <w:tmpl w:val="E528CA2A"/>
    <w:lvl w:ilvl="0">
      <w:start w:val="2"/>
      <w:numFmt w:val="chineseCounting"/>
      <w:suff w:val="nothing"/>
      <w:lvlText w:val="第%1条、"/>
      <w:lvlJc w:val="left"/>
      <w:rPr>
        <w:rFonts w:hint="eastAsia"/>
      </w:rPr>
    </w:lvl>
  </w:abstractNum>
  <w:abstractNum w:abstractNumId="4">
    <w:nsid w:val="F13DAA4D"/>
    <w:multiLevelType w:val="singleLevel"/>
    <w:tmpl w:val="F13DAA4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</w:lvl>
  </w:abstractNum>
  <w:abstractNum w:abstractNumId="6">
    <w:nsid w:val="0F11BCDB"/>
    <w:multiLevelType w:val="singleLevel"/>
    <w:tmpl w:val="0F11BCD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ichard">
    <w15:presenceInfo w15:providerId="WPS Office" w15:userId="3096830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jdjOTEwMTBhZDE5ZTE3MzkyMDBlZTFhYzVjNTgifQ=="/>
  </w:docVars>
  <w:rsids>
    <w:rsidRoot w:val="322A0940"/>
    <w:rsid w:val="0084345B"/>
    <w:rsid w:val="009F3C26"/>
    <w:rsid w:val="00AE05E9"/>
    <w:rsid w:val="00CC0DA8"/>
    <w:rsid w:val="00CD3E5E"/>
    <w:rsid w:val="00EA147E"/>
    <w:rsid w:val="011210C4"/>
    <w:rsid w:val="01BF3EA5"/>
    <w:rsid w:val="06280246"/>
    <w:rsid w:val="08404769"/>
    <w:rsid w:val="09A62AE3"/>
    <w:rsid w:val="09CC28A5"/>
    <w:rsid w:val="09EF4414"/>
    <w:rsid w:val="0A253C65"/>
    <w:rsid w:val="0C662C4E"/>
    <w:rsid w:val="0DCC7B73"/>
    <w:rsid w:val="0DDF6EFF"/>
    <w:rsid w:val="0EA90508"/>
    <w:rsid w:val="0FF7237E"/>
    <w:rsid w:val="10634B38"/>
    <w:rsid w:val="10F1501F"/>
    <w:rsid w:val="12906E43"/>
    <w:rsid w:val="14673FD7"/>
    <w:rsid w:val="15936ABB"/>
    <w:rsid w:val="169923E1"/>
    <w:rsid w:val="17550BD0"/>
    <w:rsid w:val="195B7173"/>
    <w:rsid w:val="1B0E1698"/>
    <w:rsid w:val="1B7506E3"/>
    <w:rsid w:val="1C69764F"/>
    <w:rsid w:val="1E2E4331"/>
    <w:rsid w:val="1F224BCA"/>
    <w:rsid w:val="1F557FFA"/>
    <w:rsid w:val="211D3C0E"/>
    <w:rsid w:val="21644B0B"/>
    <w:rsid w:val="21DE514B"/>
    <w:rsid w:val="23977AC7"/>
    <w:rsid w:val="23C62164"/>
    <w:rsid w:val="24FC618E"/>
    <w:rsid w:val="253F5165"/>
    <w:rsid w:val="254076DC"/>
    <w:rsid w:val="26315960"/>
    <w:rsid w:val="26616DE3"/>
    <w:rsid w:val="26BA01F3"/>
    <w:rsid w:val="26F21DB3"/>
    <w:rsid w:val="29434392"/>
    <w:rsid w:val="2AB775FB"/>
    <w:rsid w:val="2B11741A"/>
    <w:rsid w:val="2D396C08"/>
    <w:rsid w:val="2DB006B4"/>
    <w:rsid w:val="2ECA2461"/>
    <w:rsid w:val="2ED52243"/>
    <w:rsid w:val="30890978"/>
    <w:rsid w:val="322A0940"/>
    <w:rsid w:val="32EA40D1"/>
    <w:rsid w:val="32FF461F"/>
    <w:rsid w:val="35484216"/>
    <w:rsid w:val="367E571B"/>
    <w:rsid w:val="36FC541A"/>
    <w:rsid w:val="371D60F9"/>
    <w:rsid w:val="38A003CD"/>
    <w:rsid w:val="38BB5D8F"/>
    <w:rsid w:val="390B4950"/>
    <w:rsid w:val="3A1E7DED"/>
    <w:rsid w:val="3A8A52D4"/>
    <w:rsid w:val="3F75034B"/>
    <w:rsid w:val="415F5C7F"/>
    <w:rsid w:val="41896B25"/>
    <w:rsid w:val="427302D8"/>
    <w:rsid w:val="4321603E"/>
    <w:rsid w:val="45BA30C8"/>
    <w:rsid w:val="46052E82"/>
    <w:rsid w:val="47102FD8"/>
    <w:rsid w:val="48113696"/>
    <w:rsid w:val="498D4D6B"/>
    <w:rsid w:val="49B26775"/>
    <w:rsid w:val="49E06C53"/>
    <w:rsid w:val="4A2718EB"/>
    <w:rsid w:val="4A7F1081"/>
    <w:rsid w:val="4B952743"/>
    <w:rsid w:val="4BFA501B"/>
    <w:rsid w:val="4DD85AC7"/>
    <w:rsid w:val="4DDC51CF"/>
    <w:rsid w:val="4E406050"/>
    <w:rsid w:val="4EEC2AE6"/>
    <w:rsid w:val="4F2B6FAF"/>
    <w:rsid w:val="4FD85548"/>
    <w:rsid w:val="505E00EC"/>
    <w:rsid w:val="517621EF"/>
    <w:rsid w:val="523251E7"/>
    <w:rsid w:val="555E1528"/>
    <w:rsid w:val="55C67152"/>
    <w:rsid w:val="568A12F7"/>
    <w:rsid w:val="58BA52C3"/>
    <w:rsid w:val="5954318C"/>
    <w:rsid w:val="59DA2E41"/>
    <w:rsid w:val="59E365A6"/>
    <w:rsid w:val="5A381ACC"/>
    <w:rsid w:val="5A5105DD"/>
    <w:rsid w:val="5B762338"/>
    <w:rsid w:val="5D043761"/>
    <w:rsid w:val="60227CEF"/>
    <w:rsid w:val="61786C3B"/>
    <w:rsid w:val="62452482"/>
    <w:rsid w:val="626B0E8D"/>
    <w:rsid w:val="62E55633"/>
    <w:rsid w:val="630E3375"/>
    <w:rsid w:val="63D415EE"/>
    <w:rsid w:val="64374747"/>
    <w:rsid w:val="64682077"/>
    <w:rsid w:val="651B41BA"/>
    <w:rsid w:val="67275BC3"/>
    <w:rsid w:val="678C2521"/>
    <w:rsid w:val="679B1ABE"/>
    <w:rsid w:val="68414486"/>
    <w:rsid w:val="697D534F"/>
    <w:rsid w:val="6A1E5273"/>
    <w:rsid w:val="6B756198"/>
    <w:rsid w:val="6BAE7B85"/>
    <w:rsid w:val="6C8B0D5D"/>
    <w:rsid w:val="6C8D5B58"/>
    <w:rsid w:val="6CEF4DB7"/>
    <w:rsid w:val="6F7F2B41"/>
    <w:rsid w:val="6F993416"/>
    <w:rsid w:val="714F1385"/>
    <w:rsid w:val="716A2158"/>
    <w:rsid w:val="7320344A"/>
    <w:rsid w:val="74067EA6"/>
    <w:rsid w:val="756A3915"/>
    <w:rsid w:val="763226DC"/>
    <w:rsid w:val="77C8344F"/>
    <w:rsid w:val="79FF6B82"/>
    <w:rsid w:val="7BA02266"/>
    <w:rsid w:val="7C147522"/>
    <w:rsid w:val="7D290D92"/>
    <w:rsid w:val="7D4D4032"/>
    <w:rsid w:val="7D5302FF"/>
    <w:rsid w:val="7F7A61D7"/>
    <w:rsid w:val="AD9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widowControl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sz w:val="22"/>
      <w:szCs w:val="22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/>
      <w:b w:val="0"/>
      <w:bCs w:val="0"/>
      <w:sz w:val="28"/>
      <w:szCs w:val="20"/>
    </w:rPr>
  </w:style>
  <w:style w:type="paragraph" w:customStyle="1" w:styleId="20">
    <w:name w:val="列出段落2"/>
    <w:basedOn w:val="a"/>
    <w:uiPriority w:val="34"/>
    <w:qFormat/>
    <w:pPr>
      <w:widowControl/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paragraph" w:styleId="aa">
    <w:name w:val="Balloon Text"/>
    <w:basedOn w:val="a"/>
    <w:link w:val="Char"/>
    <w:rsid w:val="009F3C26"/>
    <w:rPr>
      <w:sz w:val="18"/>
      <w:szCs w:val="18"/>
    </w:rPr>
  </w:style>
  <w:style w:type="character" w:customStyle="1" w:styleId="Char">
    <w:name w:val="批注框文本 Char"/>
    <w:basedOn w:val="a0"/>
    <w:link w:val="aa"/>
    <w:rsid w:val="009F3C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keepNext/>
      <w:keepLines/>
      <w:widowControl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000FF"/>
      <w:sz w:val="22"/>
      <w:szCs w:val="22"/>
      <w:u w:val="singl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spacing w:before="100" w:after="0" w:line="400" w:lineRule="exact"/>
    </w:pPr>
    <w:rPr>
      <w:rFonts w:ascii="Times New Roman" w:hAnsi="Times New Roman"/>
      <w:b w:val="0"/>
      <w:bCs w:val="0"/>
      <w:sz w:val="28"/>
      <w:szCs w:val="20"/>
    </w:rPr>
  </w:style>
  <w:style w:type="paragraph" w:customStyle="1" w:styleId="20">
    <w:name w:val="列出段落2"/>
    <w:basedOn w:val="a"/>
    <w:uiPriority w:val="34"/>
    <w:qFormat/>
    <w:pPr>
      <w:widowControl/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paragraph" w:styleId="aa">
    <w:name w:val="Balloon Text"/>
    <w:basedOn w:val="a"/>
    <w:link w:val="Char"/>
    <w:rsid w:val="009F3C26"/>
    <w:rPr>
      <w:sz w:val="18"/>
      <w:szCs w:val="18"/>
    </w:rPr>
  </w:style>
  <w:style w:type="character" w:customStyle="1" w:styleId="Char">
    <w:name w:val="批注框文本 Char"/>
    <w:basedOn w:val="a0"/>
    <w:link w:val="aa"/>
    <w:rsid w:val="009F3C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四川成渝高速公路股份有限公司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唐瑜</dc:creator>
  <cp:lastModifiedBy>吴逸涵</cp:lastModifiedBy>
  <cp:revision>2</cp:revision>
  <cp:lastPrinted>2022-06-22T14:09:00Z</cp:lastPrinted>
  <dcterms:created xsi:type="dcterms:W3CDTF">2022-06-28T15:23:00Z</dcterms:created>
  <dcterms:modified xsi:type="dcterms:W3CDTF">2022-06-28T15:23:00Z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875CD0C6665F4A72ABF4C98A00AAE08C</vt:lpwstr>
  </property>
</Properties>
</file>